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50FE" w14:textId="4E4404DF" w:rsidR="002103FE" w:rsidRPr="002103FE" w:rsidRDefault="002103FE" w:rsidP="002103FE">
      <w:pPr>
        <w:jc w:val="center"/>
        <w:rPr>
          <w:rFonts w:ascii="Stonecross" w:hAnsi="Stonecross"/>
          <w:bCs/>
          <w:sz w:val="32"/>
          <w:szCs w:val="32"/>
        </w:rPr>
      </w:pPr>
      <w:r w:rsidRPr="002103FE">
        <w:rPr>
          <w:b/>
          <w:sz w:val="32"/>
          <w:szCs w:val="32"/>
        </w:rPr>
        <w:t>Irish Fest Camden</w:t>
      </w:r>
    </w:p>
    <w:p w14:paraId="4A3563D7" w14:textId="671D65C6" w:rsidR="00C402EB" w:rsidRPr="002103FE" w:rsidRDefault="00C402EB" w:rsidP="00757504">
      <w:pPr>
        <w:jc w:val="center"/>
        <w:rPr>
          <w:b/>
          <w:sz w:val="32"/>
          <w:szCs w:val="32"/>
        </w:rPr>
      </w:pPr>
      <w:r w:rsidRPr="002103FE">
        <w:rPr>
          <w:b/>
          <w:sz w:val="32"/>
          <w:szCs w:val="32"/>
        </w:rPr>
        <w:t xml:space="preserve">Community </w:t>
      </w:r>
      <w:r w:rsidR="005027CA" w:rsidRPr="002103FE">
        <w:rPr>
          <w:b/>
          <w:sz w:val="32"/>
          <w:szCs w:val="32"/>
        </w:rPr>
        <w:t>Grant Application</w:t>
      </w:r>
      <w:r w:rsidR="00757504" w:rsidRPr="002103FE">
        <w:rPr>
          <w:b/>
          <w:sz w:val="32"/>
          <w:szCs w:val="32"/>
        </w:rPr>
        <w:t xml:space="preserve"> </w:t>
      </w:r>
      <w:r w:rsidRPr="002103FE">
        <w:rPr>
          <w:b/>
          <w:sz w:val="32"/>
          <w:szCs w:val="32"/>
        </w:rPr>
        <w:t>2021</w:t>
      </w:r>
    </w:p>
    <w:p w14:paraId="7D4408CB" w14:textId="45398D32" w:rsidR="00C402EB" w:rsidRPr="006B6832" w:rsidRDefault="004407C7">
      <w:r w:rsidRPr="006B6832">
        <w:t>Irish Fest Camden is grateful for the community support it has received throughout the years.</w:t>
      </w:r>
      <w:r w:rsidR="00594E3B">
        <w:t xml:space="preserve">  In celebration of the </w:t>
      </w:r>
      <w:r w:rsidR="00C402EB" w:rsidRPr="006B6832">
        <w:t>5</w:t>
      </w:r>
      <w:r w:rsidR="00C402EB" w:rsidRPr="006B6832">
        <w:rPr>
          <w:vertAlign w:val="superscript"/>
        </w:rPr>
        <w:t>th</w:t>
      </w:r>
      <w:r w:rsidR="00C402EB" w:rsidRPr="006B6832">
        <w:t xml:space="preserve"> Annual Irish Fest Camden</w:t>
      </w:r>
      <w:r w:rsidR="00594E3B">
        <w:t xml:space="preserve"> we have established the Irish Fest Camden Community Grant </w:t>
      </w:r>
      <w:r w:rsidR="00257EDC" w:rsidRPr="006B6832">
        <w:t>and cordially invite Kershaw County organizations to be considered for a portion of event proceeds</w:t>
      </w:r>
      <w:r w:rsidR="00C402EB" w:rsidRPr="006B6832">
        <w:t xml:space="preserve">. </w:t>
      </w:r>
    </w:p>
    <w:p w14:paraId="36123DD8" w14:textId="4BE735C4" w:rsidR="001F3D40" w:rsidRPr="006B6832" w:rsidRDefault="005027CA">
      <w:r w:rsidRPr="006B6832">
        <w:t xml:space="preserve">The </w:t>
      </w:r>
      <w:r w:rsidR="00C402EB" w:rsidRPr="006B6832">
        <w:t xml:space="preserve">Irish Fest Camden Community </w:t>
      </w:r>
      <w:r w:rsidRPr="006B6832">
        <w:t>Grant</w:t>
      </w:r>
      <w:r w:rsidR="00C402EB" w:rsidRPr="006B6832">
        <w:t xml:space="preserve"> will be </w:t>
      </w:r>
      <w:r w:rsidR="00757504" w:rsidRPr="006B6832">
        <w:t>awarded</w:t>
      </w:r>
      <w:r w:rsidR="00C402EB" w:rsidRPr="006B6832">
        <w:t xml:space="preserve"> to</w:t>
      </w:r>
      <w:r w:rsidR="008E5995" w:rsidRPr="006B6832">
        <w:t xml:space="preserve"> </w:t>
      </w:r>
      <w:r w:rsidR="00C402EB" w:rsidRPr="006B6832">
        <w:t xml:space="preserve">organizations that devote their efforts </w:t>
      </w:r>
      <w:r w:rsidR="008E5995" w:rsidRPr="006B6832">
        <w:t>to</w:t>
      </w:r>
      <w:r w:rsidR="00C402EB" w:rsidRPr="006B6832">
        <w:t xml:space="preserve"> </w:t>
      </w:r>
      <w:r w:rsidR="008645A6" w:rsidRPr="006B6832">
        <w:t>h</w:t>
      </w:r>
      <w:r w:rsidR="008E5995" w:rsidRPr="006B6832">
        <w:t xml:space="preserve">ealthcare, </w:t>
      </w:r>
      <w:r w:rsidR="008645A6" w:rsidRPr="006B6832">
        <w:t>c</w:t>
      </w:r>
      <w:r w:rsidR="00C402EB" w:rsidRPr="006B6832">
        <w:t xml:space="preserve">hildren &amp; </w:t>
      </w:r>
      <w:r w:rsidR="008645A6" w:rsidRPr="006B6832">
        <w:t>f</w:t>
      </w:r>
      <w:r w:rsidR="00C402EB" w:rsidRPr="006B6832">
        <w:t xml:space="preserve">amily </w:t>
      </w:r>
      <w:r w:rsidR="008645A6" w:rsidRPr="006B6832">
        <w:t>w</w:t>
      </w:r>
      <w:r w:rsidR="00C402EB" w:rsidRPr="006B6832">
        <w:t>elfare</w:t>
      </w:r>
      <w:r w:rsidR="008E5995" w:rsidRPr="006B6832">
        <w:t xml:space="preserve">, </w:t>
      </w:r>
      <w:r w:rsidR="008645A6" w:rsidRPr="006B6832">
        <w:t>a</w:t>
      </w:r>
      <w:r w:rsidR="008E5995" w:rsidRPr="006B6832">
        <w:t xml:space="preserve">nimal </w:t>
      </w:r>
      <w:r w:rsidR="008645A6" w:rsidRPr="006B6832">
        <w:t>w</w:t>
      </w:r>
      <w:r w:rsidR="008E5995" w:rsidRPr="006B6832">
        <w:t>elfare</w:t>
      </w:r>
      <w:r w:rsidR="008645A6" w:rsidRPr="006B6832">
        <w:t xml:space="preserve">, </w:t>
      </w:r>
      <w:r w:rsidR="00594E3B">
        <w:t xml:space="preserve">education, </w:t>
      </w:r>
      <w:r w:rsidR="008645A6" w:rsidRPr="006B6832">
        <w:t xml:space="preserve">community </w:t>
      </w:r>
      <w:r w:rsidR="00594E3B">
        <w:t>enrichment</w:t>
      </w:r>
      <w:r w:rsidR="008645A6" w:rsidRPr="006B6832">
        <w:t>,</w:t>
      </w:r>
      <w:r w:rsidR="008E5995" w:rsidRPr="006B6832">
        <w:t xml:space="preserve"> and primarily provide support services</w:t>
      </w:r>
      <w:r w:rsidR="00C402EB" w:rsidRPr="006B6832">
        <w:t xml:space="preserve"> within Kershaw County</w:t>
      </w:r>
      <w:r w:rsidR="008E5995" w:rsidRPr="006B6832">
        <w:t>.</w:t>
      </w:r>
      <w:r w:rsidR="00C402EB" w:rsidRPr="006B6832">
        <w:br/>
      </w:r>
      <w:r w:rsidR="008E5995" w:rsidRPr="006B6832">
        <w:br/>
      </w:r>
      <w:r w:rsidRPr="006B6832">
        <w:t>If your organization’s m</w:t>
      </w:r>
      <w:r w:rsidR="00C402EB" w:rsidRPr="006B6832">
        <w:t xml:space="preserve">ission aligns with one of </w:t>
      </w:r>
      <w:r w:rsidR="00257EDC" w:rsidRPr="006B6832">
        <w:t xml:space="preserve">these causes, we invite you to </w:t>
      </w:r>
      <w:r w:rsidR="00C402EB" w:rsidRPr="006B6832">
        <w:t xml:space="preserve">submit an application for </w:t>
      </w:r>
      <w:r w:rsidRPr="006B6832">
        <w:t xml:space="preserve">grant </w:t>
      </w:r>
      <w:r w:rsidR="00C402EB" w:rsidRPr="006B6832">
        <w:t xml:space="preserve">funding consideration. Funding is limited to one time per year, per </w:t>
      </w:r>
      <w:r w:rsidR="00257EDC" w:rsidRPr="006B6832">
        <w:t>organization</w:t>
      </w:r>
      <w:r w:rsidR="00757504" w:rsidRPr="006B6832">
        <w:t>,</w:t>
      </w:r>
      <w:r w:rsidR="00257EDC" w:rsidRPr="006B6832">
        <w:t xml:space="preserve"> and held in conjunction with Irish Fest Camden. </w:t>
      </w:r>
      <w:r w:rsidR="003C78F0">
        <w:t>C</w:t>
      </w:r>
      <w:r w:rsidR="006B6832" w:rsidRPr="006B6832">
        <w:t>omplete the</w:t>
      </w:r>
      <w:r w:rsidR="00257EDC" w:rsidRPr="006B6832">
        <w:t xml:space="preserve"> fields below</w:t>
      </w:r>
      <w:r w:rsidR="003C78F0">
        <w:t>, using additional pages as necessary</w:t>
      </w:r>
      <w:r w:rsidR="00257EDC" w:rsidRPr="006B6832">
        <w:t>:</w:t>
      </w:r>
      <w:r w:rsidR="00C402EB" w:rsidRPr="006B6832">
        <w:t xml:space="preserve"> </w:t>
      </w:r>
    </w:p>
    <w:p w14:paraId="74DB6919" w14:textId="2E435327" w:rsidR="008E5995" w:rsidRPr="008645A6" w:rsidRDefault="00757504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 xml:space="preserve">Application </w:t>
      </w:r>
      <w:r w:rsidR="008E5995" w:rsidRPr="008645A6">
        <w:rPr>
          <w:b/>
          <w:sz w:val="24"/>
          <w:szCs w:val="24"/>
        </w:rPr>
        <w:t xml:space="preserve">Date: </w:t>
      </w:r>
    </w:p>
    <w:p w14:paraId="205BD7EC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>Organization Name:</w:t>
      </w:r>
    </w:p>
    <w:p w14:paraId="7E774BAD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 xml:space="preserve">Website: </w:t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</w:r>
      <w:r w:rsidRPr="008645A6">
        <w:rPr>
          <w:b/>
          <w:sz w:val="24"/>
          <w:szCs w:val="24"/>
        </w:rPr>
        <w:tab/>
        <w:t>Contact Person:</w:t>
      </w:r>
    </w:p>
    <w:p w14:paraId="419F2EF9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>Mailing Address (City, State, Zip):</w:t>
      </w:r>
    </w:p>
    <w:p w14:paraId="12D9DB81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>Phone:</w:t>
      </w:r>
    </w:p>
    <w:p w14:paraId="4AC69D8F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>Email Address:</w:t>
      </w:r>
    </w:p>
    <w:p w14:paraId="40974B8B" w14:textId="77777777" w:rsidR="008E5995" w:rsidRPr="008645A6" w:rsidRDefault="008E5995">
      <w:pPr>
        <w:rPr>
          <w:b/>
          <w:sz w:val="24"/>
          <w:szCs w:val="24"/>
        </w:rPr>
      </w:pPr>
      <w:r w:rsidRPr="008645A6">
        <w:rPr>
          <w:b/>
          <w:sz w:val="24"/>
          <w:szCs w:val="24"/>
        </w:rPr>
        <w:t>501(c)(3) (if applicable):</w:t>
      </w:r>
    </w:p>
    <w:p w14:paraId="1047FE5A" w14:textId="017EC3A6" w:rsidR="003C78F0" w:rsidRDefault="008E5995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78F0">
        <w:rPr>
          <w:b/>
          <w:sz w:val="24"/>
          <w:szCs w:val="24"/>
        </w:rPr>
        <w:t xml:space="preserve">Description of Organization (services, mission, </w:t>
      </w:r>
      <w:r w:rsidR="003C78F0" w:rsidRPr="003C78F0">
        <w:rPr>
          <w:b/>
          <w:sz w:val="24"/>
          <w:szCs w:val="24"/>
        </w:rPr>
        <w:t xml:space="preserve">vision, </w:t>
      </w:r>
      <w:r w:rsidR="003C78F0">
        <w:rPr>
          <w:b/>
          <w:sz w:val="24"/>
          <w:szCs w:val="24"/>
        </w:rPr>
        <w:t xml:space="preserve">year established, </w:t>
      </w:r>
      <w:r w:rsidRPr="003C78F0">
        <w:rPr>
          <w:b/>
          <w:sz w:val="24"/>
          <w:szCs w:val="24"/>
        </w:rPr>
        <w:t>etc.)</w:t>
      </w:r>
      <w:r w:rsidR="003C78F0" w:rsidRPr="003C78F0">
        <w:rPr>
          <w:b/>
          <w:sz w:val="24"/>
          <w:szCs w:val="24"/>
        </w:rPr>
        <w:t>:</w:t>
      </w:r>
    </w:p>
    <w:p w14:paraId="772463BC" w14:textId="77777777" w:rsidR="003C78F0" w:rsidRDefault="003C78F0" w:rsidP="003C78F0">
      <w:pPr>
        <w:pStyle w:val="ListParagraph"/>
        <w:ind w:left="360"/>
        <w:rPr>
          <w:b/>
          <w:sz w:val="24"/>
          <w:szCs w:val="24"/>
        </w:rPr>
      </w:pPr>
    </w:p>
    <w:p w14:paraId="3CB1A261" w14:textId="3D90078B" w:rsidR="003C78F0" w:rsidRDefault="008E5995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78F0">
        <w:rPr>
          <w:b/>
          <w:sz w:val="24"/>
          <w:szCs w:val="24"/>
        </w:rPr>
        <w:t>Detailed description of the project or activity for which support is being requested. Please include program goals and specify how the donation will be used</w:t>
      </w:r>
      <w:r w:rsidR="003C78F0">
        <w:rPr>
          <w:b/>
          <w:sz w:val="24"/>
          <w:szCs w:val="24"/>
        </w:rPr>
        <w:t>.</w:t>
      </w:r>
    </w:p>
    <w:p w14:paraId="599F35B8" w14:textId="77777777" w:rsidR="003C78F0" w:rsidRDefault="003C78F0" w:rsidP="003C78F0">
      <w:pPr>
        <w:pStyle w:val="ListParagraph"/>
        <w:ind w:left="360"/>
        <w:rPr>
          <w:b/>
          <w:sz w:val="24"/>
          <w:szCs w:val="24"/>
        </w:rPr>
      </w:pPr>
    </w:p>
    <w:p w14:paraId="597E2AA6" w14:textId="0F7FD98A" w:rsidR="003C78F0" w:rsidRDefault="003C78F0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Who are the key target groups with which you work or provide services?</w:t>
      </w:r>
    </w:p>
    <w:p w14:paraId="70529274" w14:textId="77777777" w:rsidR="003C78F0" w:rsidRDefault="003C78F0" w:rsidP="003C78F0">
      <w:pPr>
        <w:pStyle w:val="ListParagraph"/>
        <w:ind w:left="360"/>
        <w:rPr>
          <w:b/>
          <w:sz w:val="24"/>
          <w:szCs w:val="24"/>
        </w:rPr>
      </w:pPr>
    </w:p>
    <w:p w14:paraId="67F7F094" w14:textId="4BDCCA88" w:rsidR="003C78F0" w:rsidRDefault="003C78F0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What major projects have been carried out by your organization in the past two years?</w:t>
      </w:r>
    </w:p>
    <w:p w14:paraId="0A2EF63D" w14:textId="77777777" w:rsidR="003C78F0" w:rsidRDefault="003C78F0" w:rsidP="003C78F0">
      <w:pPr>
        <w:pStyle w:val="ListParagraph"/>
        <w:ind w:left="360"/>
        <w:rPr>
          <w:b/>
          <w:sz w:val="24"/>
          <w:szCs w:val="24"/>
        </w:rPr>
      </w:pPr>
    </w:p>
    <w:p w14:paraId="59F2400D" w14:textId="2AC95E2F" w:rsidR="003C78F0" w:rsidRDefault="00FB03D0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78F0">
        <w:rPr>
          <w:b/>
          <w:sz w:val="24"/>
          <w:szCs w:val="24"/>
        </w:rPr>
        <w:t>Other Information or Comments:</w:t>
      </w:r>
    </w:p>
    <w:p w14:paraId="627EB6C7" w14:textId="77777777" w:rsidR="003C78F0" w:rsidRDefault="003C78F0" w:rsidP="003C78F0">
      <w:pPr>
        <w:pStyle w:val="ListParagraph"/>
        <w:ind w:left="360"/>
        <w:rPr>
          <w:b/>
          <w:sz w:val="24"/>
          <w:szCs w:val="24"/>
        </w:rPr>
      </w:pPr>
    </w:p>
    <w:p w14:paraId="3E41CA53" w14:textId="46A92860" w:rsidR="008645A6" w:rsidRPr="003C78F0" w:rsidRDefault="008E5995" w:rsidP="003C78F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78F0">
        <w:rPr>
          <w:b/>
          <w:sz w:val="24"/>
          <w:szCs w:val="24"/>
        </w:rPr>
        <w:t xml:space="preserve">How will Irish Fest Camden be acknowledged? </w:t>
      </w:r>
    </w:p>
    <w:p w14:paraId="6AB4D7E7" w14:textId="2C852560" w:rsidR="008E5995" w:rsidRPr="003C78F0" w:rsidRDefault="005027CA" w:rsidP="00757504">
      <w:pPr>
        <w:rPr>
          <w:b/>
          <w:sz w:val="28"/>
          <w:szCs w:val="28"/>
        </w:rPr>
      </w:pPr>
      <w:r w:rsidRPr="003C78F0">
        <w:t xml:space="preserve">The Irish Fest Camden Community Grant </w:t>
      </w:r>
      <w:r w:rsidR="009E3C7E" w:rsidRPr="003C78F0">
        <w:t>a</w:t>
      </w:r>
      <w:r w:rsidR="008E5995" w:rsidRPr="003C78F0">
        <w:t>pplicat</w:t>
      </w:r>
      <w:r w:rsidRPr="003C78F0">
        <w:t xml:space="preserve">ion </w:t>
      </w:r>
      <w:r w:rsidRPr="003C78F0">
        <w:rPr>
          <w:b/>
        </w:rPr>
        <w:t xml:space="preserve">deadline is </w:t>
      </w:r>
      <w:r w:rsidR="004407C7" w:rsidRPr="003C78F0">
        <w:rPr>
          <w:b/>
        </w:rPr>
        <w:t xml:space="preserve">February 28, </w:t>
      </w:r>
      <w:r w:rsidRPr="003C78F0">
        <w:rPr>
          <w:b/>
        </w:rPr>
        <w:t>2021</w:t>
      </w:r>
      <w:r w:rsidR="008E5995" w:rsidRPr="003C78F0">
        <w:t xml:space="preserve">. Email completed application to </w:t>
      </w:r>
      <w:hyperlink r:id="rId5" w:history="1">
        <w:r w:rsidR="00BF3C20" w:rsidRPr="000E0D06">
          <w:rPr>
            <w:rStyle w:val="Hyperlink"/>
          </w:rPr>
          <w:t>IrishFestGrant@gmail.com</w:t>
        </w:r>
      </w:hyperlink>
      <w:r w:rsidR="00257EDC" w:rsidRPr="003C78F0">
        <w:t xml:space="preserve">. </w:t>
      </w:r>
      <w:r w:rsidR="008E5995" w:rsidRPr="003C78F0">
        <w:br/>
      </w:r>
    </w:p>
    <w:sectPr w:rsidR="008E5995" w:rsidRPr="003C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onecro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06F62"/>
    <w:multiLevelType w:val="hybridMultilevel"/>
    <w:tmpl w:val="95B4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EB"/>
    <w:rsid w:val="001F3D40"/>
    <w:rsid w:val="002103FE"/>
    <w:rsid w:val="00215E1F"/>
    <w:rsid w:val="00257EDC"/>
    <w:rsid w:val="003C78F0"/>
    <w:rsid w:val="004407C7"/>
    <w:rsid w:val="005027CA"/>
    <w:rsid w:val="00594E3B"/>
    <w:rsid w:val="006B6832"/>
    <w:rsid w:val="00757504"/>
    <w:rsid w:val="008645A6"/>
    <w:rsid w:val="008E5995"/>
    <w:rsid w:val="009E3C7E"/>
    <w:rsid w:val="00B8547B"/>
    <w:rsid w:val="00BF3C20"/>
    <w:rsid w:val="00C402EB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70D9"/>
  <w15:chartTrackingRefBased/>
  <w15:docId w15:val="{13439390-6550-48A3-979A-D9161D0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hFestGra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1433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Arnett</dc:creator>
  <cp:keywords/>
  <dc:description/>
  <cp:lastModifiedBy>Rebekah OHara</cp:lastModifiedBy>
  <cp:revision>8</cp:revision>
  <cp:lastPrinted>2020-11-02T13:41:00Z</cp:lastPrinted>
  <dcterms:created xsi:type="dcterms:W3CDTF">2020-11-02T21:03:00Z</dcterms:created>
  <dcterms:modified xsi:type="dcterms:W3CDTF">2020-11-10T16:02:00Z</dcterms:modified>
</cp:coreProperties>
</file>